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97C3" w14:textId="77777777" w:rsidR="00647AE9" w:rsidRPr="00E61A12" w:rsidRDefault="00647AE9" w:rsidP="00647AE9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TIBBİ GÖRÜNTÜLEME TEKNİKLERİ PROGRAMI 1. SINIF BÜTÜNLEME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1162"/>
        <w:gridCol w:w="1134"/>
        <w:gridCol w:w="2098"/>
        <w:gridCol w:w="4564"/>
      </w:tblGrid>
      <w:tr w:rsidR="00647AE9" w14:paraId="26A4B2B0" w14:textId="77777777" w:rsidTr="00C76A14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EECE" w14:textId="77777777" w:rsidR="00647AE9" w:rsidRPr="00D55825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86924470"/>
            <w:r w:rsidRPr="00D55825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51BF1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DD4D9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30A" w14:textId="77777777" w:rsidR="00647AE9" w:rsidRPr="00D55825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55825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FA4A" w14:textId="77777777" w:rsidR="00647AE9" w:rsidRPr="00D55825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55825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647AE9" w14:paraId="02E4BB43" w14:textId="77777777" w:rsidTr="00C76A14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E08F" w14:textId="77777777" w:rsidR="00647AE9" w:rsidRPr="00D55825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TGT2020-101 Tıbbi Görüntüleme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088" w14:textId="77777777" w:rsidR="00647AE9" w:rsidRPr="00D55825" w:rsidRDefault="00647AE9" w:rsidP="00C76A14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5D2" w14:textId="77777777" w:rsidR="00647AE9" w:rsidRPr="00D55825" w:rsidRDefault="00647AE9" w:rsidP="00C76A14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DC4" w14:textId="77777777" w:rsidR="00647AE9" w:rsidRPr="00D55825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204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84B" w14:textId="77777777" w:rsidR="00647AE9" w:rsidRPr="00D55825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</w:t>
            </w:r>
            <w:r w:rsidRPr="00D55825">
              <w:rPr>
                <w:rFonts w:cstheme="minorHAnsi"/>
                <w:sz w:val="18"/>
                <w:szCs w:val="18"/>
              </w:rPr>
              <w:t xml:space="preserve"> Burcu Akça </w:t>
            </w:r>
          </w:p>
        </w:tc>
      </w:tr>
      <w:tr w:rsidR="00647AE9" w14:paraId="673DFC7F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01D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TGT2020-105 Genel Kimya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9E8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429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4E7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D12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D55825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  <w:r w:rsidRPr="00D5582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47AE9" w14:paraId="0C571D65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FA0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SHS2020-101 Çevre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EA7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1C2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15.15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5F2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Derslik 203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FEB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Özge Erol Doğan </w:t>
            </w:r>
          </w:p>
        </w:tc>
      </w:tr>
      <w:tr w:rsidR="00647AE9" w14:paraId="456F2377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910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SHS2020-103 İşaret Dili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539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E34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A35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A82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63363E">
              <w:rPr>
                <w:rFonts w:cstheme="minorHAnsi"/>
                <w:sz w:val="18"/>
                <w:szCs w:val="18"/>
              </w:rPr>
              <w:t>Öğr. Gör. Betül Aşçı</w:t>
            </w:r>
          </w:p>
        </w:tc>
      </w:tr>
      <w:tr w:rsidR="00647AE9" w14:paraId="18FBC330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7D5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TRKÇ-101.2 Türk Dili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AC9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3C7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36D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Derslik 205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96E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647AE9" w14:paraId="0829CF56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697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SHS2020-107 Matematik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3A3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AAD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11.15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F5B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Derslik 204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E1A" w14:textId="77777777" w:rsidR="00647AE9" w:rsidRPr="00D55825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Doç. Dr. Hülya Durur </w:t>
            </w:r>
          </w:p>
        </w:tc>
      </w:tr>
      <w:tr w:rsidR="00647AE9" w14:paraId="5CA93902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915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TGT2020-107 İlkyardım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639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29D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15.15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F41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Derslik 105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21DF" w14:textId="77777777" w:rsidR="00647AE9" w:rsidRPr="00E61A12" w:rsidRDefault="00647AE9" w:rsidP="00C76A14">
            <w:pPr>
              <w:rPr>
                <w:rFonts w:cstheme="minorHAnsi"/>
                <w:sz w:val="16"/>
                <w:szCs w:val="16"/>
              </w:rPr>
            </w:pPr>
            <w:r w:rsidRPr="00D55825">
              <w:rPr>
                <w:rFonts w:cstheme="minorHAnsi"/>
                <w:sz w:val="18"/>
                <w:szCs w:val="18"/>
              </w:rPr>
              <w:t xml:space="preserve">Öğr. Gör. Gül Kıran </w:t>
            </w:r>
          </w:p>
        </w:tc>
      </w:tr>
      <w:tr w:rsidR="00647AE9" w14:paraId="708D044E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920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YAB-101.2 Yabancı Dil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3F1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CEE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221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Derslik 205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CDE" w14:textId="77777777" w:rsidR="00647AE9" w:rsidRPr="00E61A12" w:rsidRDefault="00647AE9" w:rsidP="00C76A14">
            <w:pPr>
              <w:rPr>
                <w:rFonts w:cstheme="minorHAnsi"/>
                <w:sz w:val="16"/>
                <w:szCs w:val="16"/>
              </w:rPr>
            </w:pPr>
            <w:r w:rsidRPr="00A435BB">
              <w:rPr>
                <w:rFonts w:cstheme="minorHAnsi"/>
                <w:sz w:val="18"/>
                <w:szCs w:val="18"/>
              </w:rPr>
              <w:t>Öğr. Gör. Gül Kıran</w:t>
            </w:r>
          </w:p>
        </w:tc>
      </w:tr>
      <w:tr w:rsidR="00647AE9" w14:paraId="6EA0FFAC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55C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TGT2020-109 Tıbbi Terminoloji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289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BD7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82E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Derslik 204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4B8" w14:textId="77777777" w:rsidR="00647AE9" w:rsidRPr="00E61A12" w:rsidRDefault="00647AE9" w:rsidP="00C76A14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>Öğr. Gör. Sedat Kavak</w:t>
            </w:r>
          </w:p>
        </w:tc>
      </w:tr>
      <w:tr w:rsidR="00647AE9" w14:paraId="59414DA4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89B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ATA-101.2 Atatürk İlke ve İnkılap Tarihi-I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F42C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8DC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7B3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Derslik 205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775" w14:textId="77777777" w:rsidR="00647AE9" w:rsidRPr="00E61A12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647AE9" w14:paraId="2D16169C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7A20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TGT2020-111 Temel Bilgi Teknolojileri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E688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F22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09.15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904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Sosyal Bilimler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Lab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B18" w14:textId="77777777" w:rsidR="00647AE9" w:rsidRPr="00E61A12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Öğr. Gör. Dr. Mehmet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Kurucan</w:t>
            </w:r>
            <w:proofErr w:type="spellEnd"/>
          </w:p>
        </w:tc>
      </w:tr>
      <w:tr w:rsidR="00647AE9" w14:paraId="19983950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122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SHS2020-105 Sağlık Psikolojisi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39C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4D7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EF8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Derslik 203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B78" w14:textId="77777777" w:rsidR="00647AE9" w:rsidRPr="00E61A12" w:rsidRDefault="00647AE9" w:rsidP="00C76A14">
            <w:pPr>
              <w:rPr>
                <w:rFonts w:cstheme="minorHAnsi"/>
                <w:sz w:val="16"/>
                <w:szCs w:val="16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</w:t>
            </w:r>
            <w:r>
              <w:rPr>
                <w:rFonts w:cstheme="minorHAnsi"/>
                <w:sz w:val="16"/>
                <w:szCs w:val="16"/>
              </w:rPr>
              <w:t>Pınar Çetinkaya Alp</w:t>
            </w:r>
            <w:r w:rsidRPr="00E61A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647AE9" w14:paraId="39F2CF1E" w14:textId="77777777" w:rsidTr="00C76A14">
        <w:trPr>
          <w:trHeight w:val="5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6CF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TGT2020-103 Anatomi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E9C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070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15.15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A9E" w14:textId="77777777" w:rsidR="00647AE9" w:rsidRDefault="00647AE9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203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1AE" w14:textId="77777777" w:rsidR="00647AE9" w:rsidRPr="00E61A12" w:rsidRDefault="00647AE9" w:rsidP="00C76A14">
            <w:pPr>
              <w:rPr>
                <w:rFonts w:cstheme="minorHAnsi"/>
                <w:sz w:val="16"/>
                <w:szCs w:val="16"/>
              </w:rPr>
            </w:pPr>
            <w:r w:rsidRPr="00D55825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D55825">
              <w:rPr>
                <w:rFonts w:cstheme="minorHAnsi"/>
                <w:sz w:val="18"/>
                <w:szCs w:val="18"/>
              </w:rPr>
              <w:t>Zennure</w:t>
            </w:r>
            <w:proofErr w:type="spellEnd"/>
            <w:r w:rsidRPr="00D5582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55825">
              <w:rPr>
                <w:rFonts w:cstheme="minorHAnsi"/>
                <w:sz w:val="18"/>
                <w:szCs w:val="18"/>
              </w:rPr>
              <w:t>Arga</w:t>
            </w:r>
            <w:proofErr w:type="spellEnd"/>
            <w:r w:rsidRPr="00D5582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bookmarkEnd w:id="0"/>
    <w:p w14:paraId="33008080" w14:textId="77777777" w:rsidR="00647AE9" w:rsidRPr="004C15F3" w:rsidRDefault="00647AE9" w:rsidP="00647AE9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>TIBBİ GÖRÜNTÜLEME TEKNİKLERİ PROGRAMI 2. SINIF BÜTÜNLEME SINAV TAKVİMİ</w:t>
      </w:r>
    </w:p>
    <w:p w14:paraId="354E76BB" w14:textId="77777777" w:rsidR="00647AE9" w:rsidRDefault="00647AE9" w:rsidP="00647AE9"/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647AE9" w14:paraId="5C6BA471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C1AC" w14:textId="77777777" w:rsidR="00647AE9" w:rsidRPr="0089034F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034F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B9FE0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13DA7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B04" w14:textId="77777777" w:rsidR="00647AE9" w:rsidRPr="0089034F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034F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A689" w14:textId="77777777" w:rsidR="00647AE9" w:rsidRPr="0089034F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034F">
              <w:rPr>
                <w:rFonts w:cstheme="minorHAnsi"/>
                <w:b/>
                <w:bCs/>
                <w:sz w:val="18"/>
                <w:szCs w:val="18"/>
              </w:rPr>
              <w:t>Dersin Sorumlu Öğretim Üyesi/Elemanı ve Gözetmen</w:t>
            </w:r>
          </w:p>
        </w:tc>
      </w:tr>
      <w:tr w:rsidR="00647AE9" w14:paraId="19FE178B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89D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TGT2020-211 Hastane Bilgi Sistemleri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8A6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B6F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713" w14:textId="77777777" w:rsidR="00647AE9" w:rsidRDefault="00647AE9" w:rsidP="00C76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Amfi-1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75E" w14:textId="77777777" w:rsidR="00647AE9" w:rsidRPr="00B37E8E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  <w:r w:rsidRPr="0089034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47AE9" w14:paraId="2F47B3D9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388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TGT2020-205 Hastalık Bilgisi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F8D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136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F46" w14:textId="77777777" w:rsidR="00647AE9" w:rsidRDefault="00647AE9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789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sz w:val="18"/>
                <w:szCs w:val="18"/>
              </w:rPr>
              <w:t xml:space="preserve">Gül Kıran </w:t>
            </w:r>
          </w:p>
        </w:tc>
      </w:tr>
      <w:tr w:rsidR="00647AE9" w14:paraId="11564FA9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4B2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TGT2020-209 Sterilizasyon ve Dezenfeksiyon Yöntemleri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AD6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C6C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533" w14:textId="77777777" w:rsidR="00647AE9" w:rsidRDefault="00647AE9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E38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sz w:val="18"/>
                <w:szCs w:val="18"/>
              </w:rPr>
              <w:t xml:space="preserve">Özge Erol Doğan </w:t>
            </w:r>
          </w:p>
        </w:tc>
      </w:tr>
      <w:tr w:rsidR="00647AE9" w14:paraId="4144F4A3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B68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KRY-999 Kariyer Planlama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36B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A61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466" w14:textId="77777777" w:rsidR="00647AE9" w:rsidRDefault="00647AE9" w:rsidP="00C76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319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47AE9" w14:paraId="683524E1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31D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SHS2020-207 Sağlıkta İletişim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778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876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D61" w14:textId="77777777" w:rsidR="00647AE9" w:rsidRDefault="00647AE9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A04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Gülistan Uymaz Aras </w:t>
            </w:r>
          </w:p>
        </w:tc>
      </w:tr>
      <w:tr w:rsidR="00647AE9" w14:paraId="3D88CABF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C3D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SHS2020-209 Sağlık Kurumlarında Pazarlama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2DB4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1AA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01E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2EE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sz w:val="18"/>
                <w:szCs w:val="18"/>
              </w:rPr>
              <w:t xml:space="preserve">Sinan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İrtegün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47AE9" w14:paraId="40AE2532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366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b/>
                <w:bCs/>
                <w:sz w:val="18"/>
                <w:szCs w:val="18"/>
              </w:rPr>
              <w:t>TGT2020-203 İş Sağlığı ve Güvenliği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ADF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62E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341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7DC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Üyesi </w:t>
            </w:r>
            <w:r w:rsidRPr="00B37E8E">
              <w:rPr>
                <w:rFonts w:cstheme="minorHAnsi"/>
                <w:sz w:val="18"/>
                <w:szCs w:val="18"/>
              </w:rPr>
              <w:t xml:space="preserve">İzzet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Özhamamcı</w:t>
            </w:r>
            <w:proofErr w:type="spellEnd"/>
          </w:p>
        </w:tc>
      </w:tr>
      <w:tr w:rsidR="00647AE9" w14:paraId="175307B1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392" w14:textId="77777777" w:rsidR="00647AE9" w:rsidRPr="00A24BEE" w:rsidRDefault="00647AE9" w:rsidP="00C76A14">
            <w:pPr>
              <w:rPr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TGT2020-207 Farmakoloji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205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EED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56A1" w14:textId="77777777" w:rsidR="00647AE9" w:rsidRDefault="00647AE9" w:rsidP="00C76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3FC" w14:textId="77777777" w:rsidR="00647AE9" w:rsidRPr="00B37E8E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89034F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  <w:r w:rsidRPr="0089034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47AE9" w14:paraId="27E58AC2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D2B" w14:textId="77777777" w:rsidR="00647AE9" w:rsidRPr="00A24BEE" w:rsidRDefault="00647AE9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SHS2020-205 Sağlık Sosyolojisi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97C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BDF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233" w14:textId="77777777" w:rsidR="00647AE9" w:rsidRDefault="00647AE9" w:rsidP="00C76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F7E" w14:textId="77777777" w:rsidR="00647AE9" w:rsidRPr="0089034F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>Dr. Öğr. Üyesi Ahmet Kaya</w:t>
            </w:r>
          </w:p>
        </w:tc>
      </w:tr>
      <w:tr w:rsidR="00647AE9" w14:paraId="2B7B968A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0FB" w14:textId="77777777" w:rsidR="00647AE9" w:rsidRPr="00A24BEE" w:rsidRDefault="00647AE9" w:rsidP="00C76A14">
            <w:pPr>
              <w:rPr>
                <w:b/>
                <w:bCs/>
                <w:sz w:val="18"/>
                <w:szCs w:val="18"/>
              </w:rPr>
            </w:pPr>
            <w:r w:rsidRPr="00A24BEE">
              <w:rPr>
                <w:rFonts w:cstheme="minorHAnsi"/>
                <w:b/>
                <w:bCs/>
                <w:sz w:val="18"/>
                <w:szCs w:val="18"/>
              </w:rPr>
              <w:t>TGT2020-201 Tıbbi Görüntüleme Uygulamaları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21D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6EF" w14:textId="77777777" w:rsidR="00647AE9" w:rsidRDefault="00647AE9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072B" w14:textId="77777777" w:rsidR="00647AE9" w:rsidRDefault="00647AE9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Amfi-1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605" w14:textId="77777777" w:rsidR="00647AE9" w:rsidRPr="00B37E8E" w:rsidRDefault="00647AE9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>Öğr. Gör. Gül Kıran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3F4AF2DE" w14:textId="77777777" w:rsidR="00647AE9" w:rsidRDefault="00647AE9" w:rsidP="00647AE9">
      <w:pPr>
        <w:spacing w:line="0" w:lineRule="atLeast"/>
        <w:rPr>
          <w:rFonts w:eastAsia="Times New Roman" w:cstheme="minorHAnsi"/>
          <w:b/>
          <w:sz w:val="24"/>
        </w:rPr>
      </w:pPr>
    </w:p>
    <w:p w14:paraId="0C4BABCF" w14:textId="77777777" w:rsidR="00684175" w:rsidRPr="00647AE9" w:rsidRDefault="00684175" w:rsidP="00647AE9"/>
    <w:sectPr w:rsidR="00684175" w:rsidRPr="00647AE9" w:rsidSect="00850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48"/>
    <w:rsid w:val="000A1148"/>
    <w:rsid w:val="00647AE9"/>
    <w:rsid w:val="00684175"/>
    <w:rsid w:val="008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8C5D"/>
  <w15:chartTrackingRefBased/>
  <w15:docId w15:val="{6DF895DF-303E-46FD-A0DA-74FB4BA7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2023-11-09T11:56:00Z</dcterms:created>
  <dcterms:modified xsi:type="dcterms:W3CDTF">2024-01-05T10:54:00Z</dcterms:modified>
</cp:coreProperties>
</file>